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C16AD" w:rsidR="00C34772" w:rsidRPr="0026421F" w:rsidRDefault="00EB39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83A25" w:rsidR="00C34772" w:rsidRPr="00D339A1" w:rsidRDefault="00EB39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D2075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3E2F5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9C9AF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E4CEA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0EDBF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88986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12770" w:rsidR="002A7340" w:rsidRPr="00CD56BA" w:rsidRDefault="00EB3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EB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1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E3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7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1FA33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422A7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4DFAA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8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9F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5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4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8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2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55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B6E8C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70DFD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8AD07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1F8CD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6068F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449E4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0828E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C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0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2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2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68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3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D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77666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8CCF7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66FC1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8ADAA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CD2F3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B5C4C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30504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6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B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A2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B0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5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0B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43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5F25C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30E5F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2C9CE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80230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F8D8E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3C13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9427F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F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B3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4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8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6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2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8D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67EE5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AAAF0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FBDB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28A9A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965E8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6863B" w:rsidR="009A6C64" w:rsidRPr="00730585" w:rsidRDefault="00EB3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8E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F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C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3B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B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7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85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28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3940" w:rsidRPr="00B537C7" w:rsidRDefault="00EB3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325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B394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