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239DD" w:rsidR="00C34772" w:rsidRPr="0026421F" w:rsidRDefault="008F70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3A8A2" w:rsidR="00C34772" w:rsidRPr="00D339A1" w:rsidRDefault="008F70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084C2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0B78E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EF155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B24C5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6BD83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3C733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16908" w:rsidR="002A7340" w:rsidRPr="00CD56BA" w:rsidRDefault="008F7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2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2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F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C3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335BE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10E5A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417F2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41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D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6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7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1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8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CDCDE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33E3E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F0EB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80970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4ABC7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11DE0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6110A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20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7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3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F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EF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3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8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B13D9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C10A7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DCA79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FFCB6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AEDA6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EE296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77903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5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7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D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E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B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7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A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7E196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63169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87FB3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34FD9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7A51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E6F30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BFA1D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6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28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7A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B2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9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C6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6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F1A08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14BC3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13F26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F595D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82721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8417A" w:rsidR="009A6C64" w:rsidRPr="00730585" w:rsidRDefault="008F7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6C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6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4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0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4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1E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4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8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7096" w:rsidRPr="00B537C7" w:rsidRDefault="008F7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0FB5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09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