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12A4C" w:rsidR="0061148E" w:rsidRPr="00C61931" w:rsidRDefault="00623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2DBA" w:rsidR="0061148E" w:rsidRPr="00C61931" w:rsidRDefault="00623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375EF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6CA90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A4CE12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E5DD0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7121A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171C7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E15EC" w:rsidR="00B87ED3" w:rsidRPr="00944D28" w:rsidRDefault="00623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3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D9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0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C46C5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C5A4A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0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6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3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B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8F1D9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7955F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C4BD4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6FB73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527F2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5959D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7750E" w:rsidR="00B87ED3" w:rsidRPr="00944D28" w:rsidRDefault="0062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EEA87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BCF3D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E56A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A8D89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39421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0F512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06FBB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F62CE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F06FF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33FD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C45C7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D3A50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AAADB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B8F0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E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29E28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0D265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6683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0A6C8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C3549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C0962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9BDF5" w:rsidR="00B87ED3" w:rsidRPr="00944D28" w:rsidRDefault="0062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4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CF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1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2024-07-02T20:58:00.0000000Z</dcterms:modified>
</coreProperties>
</file>