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F916" w:rsidR="0061148E" w:rsidRPr="00C61931" w:rsidRDefault="00B72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2688" w:rsidR="0061148E" w:rsidRPr="00C61931" w:rsidRDefault="00B72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12FC2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326FC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A647E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76223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07CDA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19478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739A0" w:rsidR="00B87ED3" w:rsidRPr="00944D28" w:rsidRDefault="00B7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D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C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6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4D872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8A7A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74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BC944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A1EC5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EE03E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B562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743E5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BB92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ACF13" w:rsidR="00B87ED3" w:rsidRPr="00944D28" w:rsidRDefault="00B7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B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8226E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6DD8D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9C902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8AA9C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0C81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747FA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A2B68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4BEDA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1A426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7DA7A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D353F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CDC12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7F9C2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77816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ACAE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F9D09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F3990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BDA3E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3B99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4166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F04A" w:rsidR="00B87ED3" w:rsidRPr="00944D28" w:rsidRDefault="00B7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D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726F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