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8706C" w:rsidR="0061148E" w:rsidRPr="00C61931" w:rsidRDefault="00A92C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B2DF2" w:rsidR="0061148E" w:rsidRPr="00C61931" w:rsidRDefault="00A92C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7DFA1" w:rsidR="00B87ED3" w:rsidRPr="00944D28" w:rsidRDefault="00A9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3130E" w:rsidR="00B87ED3" w:rsidRPr="00944D28" w:rsidRDefault="00A9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ECD7D" w:rsidR="00B87ED3" w:rsidRPr="00944D28" w:rsidRDefault="00A9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D10F9" w:rsidR="00B87ED3" w:rsidRPr="00944D28" w:rsidRDefault="00A9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84462" w:rsidR="00B87ED3" w:rsidRPr="00944D28" w:rsidRDefault="00A9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F0177" w:rsidR="00B87ED3" w:rsidRPr="00944D28" w:rsidRDefault="00A9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AAF6A" w:rsidR="00B87ED3" w:rsidRPr="00944D28" w:rsidRDefault="00A9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E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ED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7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F6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77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E3767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EC8AB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A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4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1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0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50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BA1E2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C0E85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7C573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2E4C5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C63C3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0921E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E6B6C" w:rsidR="00B87ED3" w:rsidRPr="00944D28" w:rsidRDefault="00A9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5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B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AEC86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0D3E3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033D2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E41D2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FD6A5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60E1D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2578E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0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0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0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8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5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0DEFA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070E3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7769F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D1051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261A1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71C6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81C0C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7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E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7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8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93117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C1D5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AB3DA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CAD0D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76675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B3A9E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BA25" w:rsidR="00B87ED3" w:rsidRPr="00944D28" w:rsidRDefault="00A9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D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7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1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92C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