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2F0A" w:rsidR="0061148E" w:rsidRPr="00C61931" w:rsidRDefault="00FE1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4B75" w:rsidR="0061148E" w:rsidRPr="00C61931" w:rsidRDefault="00FE1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DF681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C32D9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7044C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34079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37D9F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544FD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E284C" w:rsidR="00B87ED3" w:rsidRPr="00944D28" w:rsidRDefault="00FE1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6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E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B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1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8A94F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66063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E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9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97ECB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3E73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73B22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95630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15AB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4249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5ED5F" w:rsidR="00B87ED3" w:rsidRPr="00944D28" w:rsidRDefault="00FE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60E6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CEEC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BE9F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95C55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91F0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1E35A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BF563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3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F7A4" w:rsidR="00B87ED3" w:rsidRPr="00944D28" w:rsidRDefault="00FE1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A2A1F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102BB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CF293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E4996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E3C8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8A79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9E70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3EDB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F005B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C062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00F0A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DB9A9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CC6BE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01B3" w:rsidR="00B87ED3" w:rsidRPr="00944D28" w:rsidRDefault="00FE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4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8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