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D891" w:rsidR="0061148E" w:rsidRPr="00C61931" w:rsidRDefault="00025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B661" w:rsidR="0061148E" w:rsidRPr="00C61931" w:rsidRDefault="00025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5E3FC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1D3AD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17899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9F5C4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9285C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30C15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01124" w:rsidR="00B87ED3" w:rsidRPr="00944D28" w:rsidRDefault="0002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7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B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4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D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0B9DF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8C26D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105CD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7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5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2EFCC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8C2D2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A9B3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C01A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7C2D3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44DF5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10313" w:rsidR="00B87ED3" w:rsidRPr="00944D28" w:rsidRDefault="0002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6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DD623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F04B2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359D1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1A0F6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44CA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CC3C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10634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68071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BD9A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D125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8BBB2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F9CBB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3E1E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44B7B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4985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BE4D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D54A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1D381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98F56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25E96" w:rsidR="00B87ED3" w:rsidRPr="00944D28" w:rsidRDefault="0002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1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4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2024-07-03T08:07:00.0000000Z</dcterms:modified>
</coreProperties>
</file>