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B7F9" w:rsidR="0061148E" w:rsidRPr="00C61931" w:rsidRDefault="00EC5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808C" w:rsidR="0061148E" w:rsidRPr="00C61931" w:rsidRDefault="00EC5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54333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82675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77BEE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87B04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1EB91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E38DD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205AB" w:rsidR="00B87ED3" w:rsidRPr="00944D28" w:rsidRDefault="00EC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6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E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1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6D5F6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A0B7F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022B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A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0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38AA2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C6857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047BB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3B100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9CF7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6AD09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15AB1" w:rsidR="00B87ED3" w:rsidRPr="00944D28" w:rsidRDefault="00EC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4CC8B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0206C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33DC3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6188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E57B6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5B24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92E4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7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4217D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9356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A5928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55661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A91C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71EB5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E395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E387E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B3F11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A690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2D42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1A87F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CFA4" w:rsidR="00B87ED3" w:rsidRPr="00944D28" w:rsidRDefault="00EC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9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26D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