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E4F0" w:rsidR="0061148E" w:rsidRPr="00C61931" w:rsidRDefault="00585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A68C" w:rsidR="0061148E" w:rsidRPr="00C61931" w:rsidRDefault="00585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BC937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42C56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4A89F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B847A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ACD24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32BE1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CECBE" w:rsidR="00B87ED3" w:rsidRPr="00944D28" w:rsidRDefault="0058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7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A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6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7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B3B96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891EF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3E3D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7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9C26E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80808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81BBD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93FBB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2DBF6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1CB34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494B2" w:rsidR="00B87ED3" w:rsidRPr="00944D28" w:rsidRDefault="0058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D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94CAD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1DF12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AA5C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DAF69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C0B61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8C4B8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3F337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F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7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6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83BD9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559CB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1DE0B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9DABF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E10A7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B9A93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3BDA3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2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14437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63972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445A1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33058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0837B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A7E85" w:rsidR="00B87ED3" w:rsidRPr="00944D28" w:rsidRDefault="0058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851B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