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A8A1" w:rsidR="0061148E" w:rsidRPr="00C61931" w:rsidRDefault="00C50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D82A" w:rsidR="0061148E" w:rsidRPr="00C61931" w:rsidRDefault="00C50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24691" w:rsidR="00B87ED3" w:rsidRPr="00944D28" w:rsidRDefault="00C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E54B6" w:rsidR="00B87ED3" w:rsidRPr="00944D28" w:rsidRDefault="00C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148A4" w:rsidR="00B87ED3" w:rsidRPr="00944D28" w:rsidRDefault="00C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C8FB9" w:rsidR="00B87ED3" w:rsidRPr="00944D28" w:rsidRDefault="00C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7DF0F" w:rsidR="00B87ED3" w:rsidRPr="00944D28" w:rsidRDefault="00C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617A8" w:rsidR="00B87ED3" w:rsidRPr="00944D28" w:rsidRDefault="00C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CD3EB" w:rsidR="00B87ED3" w:rsidRPr="00944D28" w:rsidRDefault="00C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0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D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2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D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82BFC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E29D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802C4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B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9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F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FF884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9C447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A99B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C2966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1E213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F3DF6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8EBF4" w:rsidR="00B87ED3" w:rsidRPr="00944D28" w:rsidRDefault="00C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0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5ED5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FFDC2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3EA60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6141E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5BA09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8C1A6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563A8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1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E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9B98D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B9858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78921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4EDBF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79979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F9B65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5D8C3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1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87F01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91F28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AA48F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08F8C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A5DAF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185E" w:rsidR="00B87ED3" w:rsidRPr="00944D28" w:rsidRDefault="00C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8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F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DDC"/>
    <w:rsid w:val="00AB2AC7"/>
    <w:rsid w:val="00B05474"/>
    <w:rsid w:val="00B249A5"/>
    <w:rsid w:val="00B318D0"/>
    <w:rsid w:val="00B87ED3"/>
    <w:rsid w:val="00BD2EA8"/>
    <w:rsid w:val="00C507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2024-07-02T18:38:00.0000000Z</dcterms:modified>
</coreProperties>
</file>