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D3991" w:rsidR="0061148E" w:rsidRPr="00C61931" w:rsidRDefault="008D5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E424" w:rsidR="0061148E" w:rsidRPr="00C61931" w:rsidRDefault="008D5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E06A9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D4A3D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36153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8B310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6B57A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FA57D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ABDE4" w:rsidR="00B87ED3" w:rsidRPr="00944D28" w:rsidRDefault="008D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B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C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F7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B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3EFFC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58CBC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F8401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0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5FDF3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53B88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DAF9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0134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25E06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2624F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F08A" w:rsidR="00B87ED3" w:rsidRPr="00944D28" w:rsidRDefault="008D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9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2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FF826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7635B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6B2D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A8C2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1F45F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864D4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2BFD8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5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364E8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678C3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7912C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5B4EE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583E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C548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6AEB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2DD5D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508AD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59E24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D2893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209A0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EE822" w:rsidR="00B87ED3" w:rsidRPr="00944D28" w:rsidRDefault="008D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A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F2F01" w:rsidR="00B87ED3" w:rsidRPr="00944D28" w:rsidRDefault="008D5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A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