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A84C" w:rsidR="0061148E" w:rsidRPr="00944D28" w:rsidRDefault="00F00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6F21" w:rsidR="0061148E" w:rsidRPr="004A7085" w:rsidRDefault="00F00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2A878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6CD7E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CCABA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D76DB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A4A59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4B578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6939E" w:rsidR="00B87ED3" w:rsidRPr="00944D28" w:rsidRDefault="00F0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F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2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2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E0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92C36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A008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C359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F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274F2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57BE7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6298B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A58F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23158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17CE3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6638E" w:rsidR="00B87ED3" w:rsidRPr="00944D28" w:rsidRDefault="00F0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5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A215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51041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9AC78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59319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31293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56728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44B5A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24B65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56A34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AEA8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F87C2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DF36C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1472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47B12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6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DC96" w:rsidR="00B87ED3" w:rsidRPr="00944D28" w:rsidRDefault="00F00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7162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F4A0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3001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33A7E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6ECC2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9CEA4" w:rsidR="00B87ED3" w:rsidRPr="00944D28" w:rsidRDefault="00F0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1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AB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3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2024-07-03T06:00:00.0000000Z</dcterms:modified>
</coreProperties>
</file>