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17FF4" w:rsidR="0061148E" w:rsidRPr="00944D28" w:rsidRDefault="00DC0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F0ADB" w:rsidR="0061148E" w:rsidRPr="004A7085" w:rsidRDefault="00DC0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AA0B9" w:rsidR="00B87ED3" w:rsidRPr="00944D28" w:rsidRDefault="00DC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93B73" w:rsidR="00B87ED3" w:rsidRPr="00944D28" w:rsidRDefault="00DC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85E35" w:rsidR="00B87ED3" w:rsidRPr="00944D28" w:rsidRDefault="00DC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53CE1" w:rsidR="00B87ED3" w:rsidRPr="00944D28" w:rsidRDefault="00DC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AEAA4" w:rsidR="00B87ED3" w:rsidRPr="00944D28" w:rsidRDefault="00DC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65C0B" w:rsidR="00B87ED3" w:rsidRPr="00944D28" w:rsidRDefault="00DC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1D59D" w:rsidR="00B87ED3" w:rsidRPr="00944D28" w:rsidRDefault="00DC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0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9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38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89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D94DD" w:rsidR="00B87ED3" w:rsidRPr="00944D28" w:rsidRDefault="00DC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FE347" w:rsidR="00B87ED3" w:rsidRPr="00944D28" w:rsidRDefault="00DC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D0B82" w:rsidR="00B87ED3" w:rsidRPr="00944D28" w:rsidRDefault="00DC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3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B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4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4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E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5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18DAA" w:rsidR="00B87ED3" w:rsidRPr="00944D28" w:rsidRDefault="00DC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57075" w:rsidR="00B87ED3" w:rsidRPr="00944D28" w:rsidRDefault="00DC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08331" w:rsidR="00B87ED3" w:rsidRPr="00944D28" w:rsidRDefault="00DC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C8276" w:rsidR="00B87ED3" w:rsidRPr="00944D28" w:rsidRDefault="00DC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A35A1" w:rsidR="00B87ED3" w:rsidRPr="00944D28" w:rsidRDefault="00DC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0AED0" w:rsidR="00B87ED3" w:rsidRPr="00944D28" w:rsidRDefault="00DC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1D0AF" w:rsidR="00B87ED3" w:rsidRPr="00944D28" w:rsidRDefault="00DC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4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8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8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F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6E8BD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62A8A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0ED02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66ED1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20311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2C884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1DCAB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B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A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1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3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B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09686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AC166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058FC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F6B1F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E6BD8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B7F98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D681E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B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A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2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D7FC6" w:rsidR="00B87ED3" w:rsidRPr="00944D28" w:rsidRDefault="00DC0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C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A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0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6AF8E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844C6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C5797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26162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B944A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01064" w:rsidR="00B87ED3" w:rsidRPr="00944D28" w:rsidRDefault="00DC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14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9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3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9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E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4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1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3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BE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FE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2024-07-03T00:35:00.0000000Z</dcterms:modified>
</coreProperties>
</file>