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BE3D" w:rsidR="0061148E" w:rsidRPr="00944D28" w:rsidRDefault="000B0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C80B" w:rsidR="0061148E" w:rsidRPr="004A7085" w:rsidRDefault="000B0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B0D94" w:rsidR="00B87ED3" w:rsidRPr="00944D28" w:rsidRDefault="000B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A1EDD" w:rsidR="00B87ED3" w:rsidRPr="00944D28" w:rsidRDefault="000B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95906" w:rsidR="00B87ED3" w:rsidRPr="00944D28" w:rsidRDefault="000B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BF02A" w:rsidR="00B87ED3" w:rsidRPr="00944D28" w:rsidRDefault="000B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33058" w:rsidR="00B87ED3" w:rsidRPr="00944D28" w:rsidRDefault="000B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ACB07" w:rsidR="00B87ED3" w:rsidRPr="00944D28" w:rsidRDefault="000B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C0452" w:rsidR="00B87ED3" w:rsidRPr="00944D28" w:rsidRDefault="000B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B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1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1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7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5379A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FEF9F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12C4C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E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C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7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D3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9E8C6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5F88F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64E6B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67227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20DDA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C1B0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08AD9" w:rsidR="00B87ED3" w:rsidRPr="00944D28" w:rsidRDefault="000B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D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F7661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2E49F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23E8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82CD9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1EF35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EF3AF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7A6CD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B845" w:rsidR="00B87ED3" w:rsidRPr="00944D28" w:rsidRDefault="000B0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D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0F5F4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4E5D0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F29A5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62247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879CF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BBD6A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4753C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2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CE8E7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B8BAC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8CA55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3D7A9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0971F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F6C00" w:rsidR="00B87ED3" w:rsidRPr="00944D28" w:rsidRDefault="000B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0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5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1A1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