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F832A" w:rsidR="0061148E" w:rsidRPr="00944D28" w:rsidRDefault="009D6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D8EF" w:rsidR="0061148E" w:rsidRPr="004A7085" w:rsidRDefault="009D6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19A7C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175D2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0B65B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85313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DAEDE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ABB0A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F56A6D" w:rsidR="00B87ED3" w:rsidRPr="00944D28" w:rsidRDefault="009D6A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E0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74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8D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9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13F0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4563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488DD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4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6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9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F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F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7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A40AE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BD5A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E108F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8D46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2E4C7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37844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FC7E0" w:rsidR="00B87ED3" w:rsidRPr="00944D28" w:rsidRDefault="009D6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E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F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3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370E1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CB814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F72E1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FC0F5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8A5B5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C069D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3A7C9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E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6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9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6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76C4D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98051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DDC7B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3401D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F5F8E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4CF5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237FD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C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F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1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A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A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8872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D6963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6123A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D9FCE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2CAA6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C2115" w:rsidR="00B87ED3" w:rsidRPr="00944D28" w:rsidRDefault="009D6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F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8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5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8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A9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2024-06-30T16:31:00.0000000Z</dcterms:modified>
</coreProperties>
</file>