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2465" w:rsidR="0061148E" w:rsidRPr="00944D28" w:rsidRDefault="005C1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8E07" w:rsidR="0061148E" w:rsidRPr="004A7085" w:rsidRDefault="005C1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A52BE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49A6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52CB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3A435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5819F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D5985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66DD" w:rsidR="00B87ED3" w:rsidRPr="00944D28" w:rsidRDefault="005C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2C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5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5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8FE4E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7EF7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DE19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65B1D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892CB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2F432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E10C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A488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D89F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9F927" w:rsidR="00B87ED3" w:rsidRPr="00944D28" w:rsidRDefault="005C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0C82C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ED153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FF008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1FFE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4350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5157A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0782E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0ED2B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7B5A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6BC98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0676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FF3C8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9117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3095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C8EB2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4013B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F117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C066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8D06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FCC71" w:rsidR="00B87ED3" w:rsidRPr="00944D28" w:rsidRDefault="005C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5C12A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