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B67A" w:rsidR="0061148E" w:rsidRPr="00944D28" w:rsidRDefault="00E8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43DF" w:rsidR="0061148E" w:rsidRPr="004A7085" w:rsidRDefault="00E8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6B1E9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1CBB4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9DF9A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C12B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9B8B6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84E9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6F747" w:rsidR="00B87ED3" w:rsidRPr="00944D28" w:rsidRDefault="00E8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D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6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9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8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F9088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660D3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CBF0F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7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8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16ED3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BFFC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6167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3E2B7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CC46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36B2C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4710D" w:rsidR="00B87ED3" w:rsidRPr="00944D28" w:rsidRDefault="00E8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D4762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993B4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0D928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8CF84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BA8A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879A6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41D49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7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377FE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CC702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74277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7E794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06241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D1E8C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AD56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7DEF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E91A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8B32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620B0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4336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9A33C" w:rsidR="00B87ED3" w:rsidRPr="00944D28" w:rsidRDefault="00E8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0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