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F817A" w:rsidR="0061148E" w:rsidRPr="00944D28" w:rsidRDefault="008C1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3A6E" w:rsidR="0061148E" w:rsidRPr="004A7085" w:rsidRDefault="008C1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085CD" w:rsidR="00B87ED3" w:rsidRPr="00944D28" w:rsidRDefault="008C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29259" w:rsidR="00B87ED3" w:rsidRPr="00944D28" w:rsidRDefault="008C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D1634" w:rsidR="00B87ED3" w:rsidRPr="00944D28" w:rsidRDefault="008C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206E2" w:rsidR="00B87ED3" w:rsidRPr="00944D28" w:rsidRDefault="008C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12BA8" w:rsidR="00B87ED3" w:rsidRPr="00944D28" w:rsidRDefault="008C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7B17E" w:rsidR="00B87ED3" w:rsidRPr="00944D28" w:rsidRDefault="008C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AF934" w:rsidR="00B87ED3" w:rsidRPr="00944D28" w:rsidRDefault="008C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44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0F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6B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70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ABB4C" w:rsidR="00B87ED3" w:rsidRPr="00944D28" w:rsidRDefault="008C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A9358" w:rsidR="00B87ED3" w:rsidRPr="00944D28" w:rsidRDefault="008C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5FAB4" w:rsidR="00B87ED3" w:rsidRPr="00944D28" w:rsidRDefault="008C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8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7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0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3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FB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B5BCC" w:rsidR="00B87ED3" w:rsidRPr="00944D28" w:rsidRDefault="008C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AEE58" w:rsidR="00B87ED3" w:rsidRPr="00944D28" w:rsidRDefault="008C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B1DE0" w:rsidR="00B87ED3" w:rsidRPr="00944D28" w:rsidRDefault="008C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B1124" w:rsidR="00B87ED3" w:rsidRPr="00944D28" w:rsidRDefault="008C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F33AD" w:rsidR="00B87ED3" w:rsidRPr="00944D28" w:rsidRDefault="008C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D237C" w:rsidR="00B87ED3" w:rsidRPr="00944D28" w:rsidRDefault="008C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C7377" w:rsidR="00B87ED3" w:rsidRPr="00944D28" w:rsidRDefault="008C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E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6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95FD9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21FAD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B2D4D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DD9DF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55453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4028D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73FFC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C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0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2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5521B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F2991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FEF58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83E7C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92585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81154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2D792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D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4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30298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5E0EE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AFC98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BE4E1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09A58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DB0F4" w:rsidR="00B87ED3" w:rsidRPr="00944D28" w:rsidRDefault="008C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9F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2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8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E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A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CE1"/>
    <w:rsid w:val="008C1CE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2024-06-29T04:54:00.0000000Z</dcterms:modified>
</coreProperties>
</file>