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EFFA" w:rsidR="0061148E" w:rsidRPr="00944D28" w:rsidRDefault="00A83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25CF" w:rsidR="0061148E" w:rsidRPr="004A7085" w:rsidRDefault="00A83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321C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F1584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33442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14458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196CD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7AB35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5BC8" w:rsidR="00B87ED3" w:rsidRPr="00944D28" w:rsidRDefault="00A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46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B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3F4B3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0BE4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6859A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E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F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22FB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598F9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338F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4676D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DF586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7BB00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2099" w:rsidR="00B87ED3" w:rsidRPr="00944D28" w:rsidRDefault="00A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3E33" w:rsidR="00B87ED3" w:rsidRPr="00944D28" w:rsidRDefault="00A8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1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4AFCE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A0A92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6D1EC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59F2F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D4C26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3F1B4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E44FD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4B49" w:rsidR="00B87ED3" w:rsidRPr="00944D28" w:rsidRDefault="00A8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CB92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30B30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802C2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D9835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0E17C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4E4D4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41F95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C9627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23CC4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B484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E8ADB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69FA3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6639" w:rsidR="00B87ED3" w:rsidRPr="00944D28" w:rsidRDefault="00A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A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838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