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3EFD" w:rsidR="0061148E" w:rsidRPr="00944D28" w:rsidRDefault="00422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6445" w:rsidR="0061148E" w:rsidRPr="004A7085" w:rsidRDefault="00422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2277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4F4A9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234E7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D0BDD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9AB4C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C15CA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B3112" w:rsidR="00B87ED3" w:rsidRPr="00944D28" w:rsidRDefault="00422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D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1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4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0DF19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2C7BD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B49D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B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288F2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FAA5F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C63A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9EF39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05099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681AF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08E3D" w:rsidR="00B87ED3" w:rsidRPr="00944D28" w:rsidRDefault="00422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2E22C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87A8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8A8B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FE22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9289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2620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AA65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0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DCC8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502A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8656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7F8C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6915F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2482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40332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A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12BD9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73ACD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DF065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3CD6E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5E072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61A2B" w:rsidR="00B87ED3" w:rsidRPr="00944D28" w:rsidRDefault="00422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4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5828" w:rsidR="00B87ED3" w:rsidRPr="00944D28" w:rsidRDefault="00422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2A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