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2297" w:rsidR="0061148E" w:rsidRPr="000C582F" w:rsidRDefault="009C5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8D0D" w:rsidR="0061148E" w:rsidRPr="000C582F" w:rsidRDefault="009C5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ABE59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514FF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A5136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F21B0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9BB72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945E5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8A300" w:rsidR="00B87ED3" w:rsidRPr="000C582F" w:rsidRDefault="009C5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FD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D4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58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C4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FE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730B8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4CD5A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D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F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7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16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9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F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B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317B3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A5372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24608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AFB9A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B918B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351A8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D4ABB" w:rsidR="00B87ED3" w:rsidRPr="000C582F" w:rsidRDefault="009C5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0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B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0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8D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1E515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FDAB6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4EA34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AFAE7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DB3A8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F782A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23A8C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2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5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B4196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0AC94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219D1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95BE5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ACF9F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2371A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994A1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C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24107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5CA5D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B870A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31402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9EC46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31AC6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1059D" w:rsidR="00B87ED3" w:rsidRPr="000C582F" w:rsidRDefault="009C5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6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2024-07-03T09:48:00.0000000Z</dcterms:modified>
</coreProperties>
</file>