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39D3" w:rsidR="0061148E" w:rsidRPr="000C582F" w:rsidRDefault="00332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4581" w:rsidR="0061148E" w:rsidRPr="000C582F" w:rsidRDefault="00332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BFEF0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2C211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F1AE8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982F2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9661F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2781F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AA110" w:rsidR="00B87ED3" w:rsidRPr="000C582F" w:rsidRDefault="00332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83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EF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E6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A3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C7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158F9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11113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9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E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4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4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3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F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381D9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3E3F4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38D5D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EEFA3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7E26F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365AE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0073C" w:rsidR="00B87ED3" w:rsidRPr="000C582F" w:rsidRDefault="00332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B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8A0AF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F7EBA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6964F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BE45D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191FF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2AC34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D24EF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8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1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CF488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7E64F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73203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30AA2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0C451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2D5A4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E80B9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D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61E67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FB21A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6B13C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5C21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49E81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2F58C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08CD1" w:rsidR="00B87ED3" w:rsidRPr="000C582F" w:rsidRDefault="00332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4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1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2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08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2024-07-03T07:46:00.0000000Z</dcterms:modified>
</coreProperties>
</file>