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30EF" w:rsidR="0061148E" w:rsidRPr="000C582F" w:rsidRDefault="00E61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8151" w:rsidR="0061148E" w:rsidRPr="000C582F" w:rsidRDefault="00E61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32626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AF57E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4F16F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540E1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0CF6A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BBED4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CA82D" w:rsidR="00B87ED3" w:rsidRPr="000C582F" w:rsidRDefault="00E61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4C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1B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06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70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E9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8EBE1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33891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2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D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8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F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82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DF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D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95D4E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ADEA1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89E29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047B9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08F6C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9ED5D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21839" w:rsidR="00B87ED3" w:rsidRPr="000C582F" w:rsidRDefault="00E61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B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3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6D0DD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3B7E8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A5DAE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CC757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E1036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6A8CF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9D70D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7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B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16DCB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CAF30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E1D1D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65BAD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F64F3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44A4B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A37F3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80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7C277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BA2A6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DEDCB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1BBFD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1E6F9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4FE5D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65597" w:rsidR="00B87ED3" w:rsidRPr="000C582F" w:rsidRDefault="00E61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376F" w:rsidR="00B87ED3" w:rsidRPr="000C582F" w:rsidRDefault="00E61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42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2024-07-03T05:46:00.0000000Z</dcterms:modified>
</coreProperties>
</file>