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57E6" w:rsidR="0061148E" w:rsidRPr="000C582F" w:rsidRDefault="00165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F90A" w:rsidR="0061148E" w:rsidRPr="000C582F" w:rsidRDefault="00165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42987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647F3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0E359A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D8CD4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BD615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431DF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411BE" w:rsidR="00B87ED3" w:rsidRPr="000C582F" w:rsidRDefault="001659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5A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01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5C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6B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F5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56398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E87F4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A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D5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F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2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3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B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7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E7B2C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F9D15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5CFC7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A79AF4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F3759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19BE4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AE385" w:rsidR="00B87ED3" w:rsidRPr="000C582F" w:rsidRDefault="0016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1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65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9FE14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FA92D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649E0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031A8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E8BB1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666E0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B1EA2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3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F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1B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DFA86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CB0E1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A85FD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5AAA32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5E646B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99555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ADB1A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0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C6DF5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B7A51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63E81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3D366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11BA7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F9ABC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120E1" w:rsidR="00B87ED3" w:rsidRPr="000C582F" w:rsidRDefault="0016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0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A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E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99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C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2024-07-02T22:19:00.0000000Z</dcterms:modified>
</coreProperties>
</file>