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069A" w:rsidR="0061148E" w:rsidRPr="000C582F" w:rsidRDefault="00CA4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EC37" w:rsidR="0061148E" w:rsidRPr="000C582F" w:rsidRDefault="00CA4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1EC3D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84ABB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A405D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D3943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770A1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3AED8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AE7F0" w:rsidR="00B87ED3" w:rsidRPr="000C582F" w:rsidRDefault="00CA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BC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4C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30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55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A7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49A68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96727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82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5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B0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DD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9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6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2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4C7AA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37D7F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29B85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82633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89193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0A91F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33808" w:rsidR="00B87ED3" w:rsidRPr="000C582F" w:rsidRDefault="00CA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C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E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5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F209C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56195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5D4D5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81D10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64DFA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8495B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AF465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C364D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EB55A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35C2B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DF808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DFCE4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C247C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37E37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0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A7A8" w:rsidR="00B87ED3" w:rsidRPr="000C582F" w:rsidRDefault="00CA4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28042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A390A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4F20A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B76B0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483AA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BD10E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50326" w:rsidR="00B87ED3" w:rsidRPr="000C582F" w:rsidRDefault="00CA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BF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F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FF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2023-05-29T09:42:00.0000000Z</dcterms:modified>
</coreProperties>
</file>