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FD25" w:rsidR="0061148E" w:rsidRPr="000C582F" w:rsidRDefault="00BF6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6A48" w:rsidR="0061148E" w:rsidRPr="000C582F" w:rsidRDefault="00BF6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4C483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6803E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F694D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3A8A8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6A47A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8FFC3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B2EAD" w:rsidR="00B87ED3" w:rsidRPr="000C582F" w:rsidRDefault="00BF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34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96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70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60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D7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E20F0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16EFE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9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EA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C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6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4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9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D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F83ED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9E4A9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D40BA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58706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6E846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2F755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D8EBE" w:rsidR="00B87ED3" w:rsidRPr="000C582F" w:rsidRDefault="00BF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7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8F227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3F1CB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D4A35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51D80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65BF4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E4A4C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A2094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D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2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5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64134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2B47A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6ACD5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DB4B1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C6261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986C6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09C87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CE263" w:rsidR="00B87ED3" w:rsidRPr="000C582F" w:rsidRDefault="00BF6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9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C1392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AAB2B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B3AA8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4E774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49593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939A2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F992F" w:rsidR="00B87ED3" w:rsidRPr="000C582F" w:rsidRDefault="00BF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5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0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AB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2024-07-01T08:44:00.0000000Z</dcterms:modified>
</coreProperties>
</file>