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FDC64" w:rsidR="0061148E" w:rsidRPr="000C582F" w:rsidRDefault="00D86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9B758" w:rsidR="0061148E" w:rsidRPr="000C582F" w:rsidRDefault="00D86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E7E41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0EB48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FAC87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FC290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85979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1C067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DF981" w:rsidR="00B87ED3" w:rsidRPr="000C582F" w:rsidRDefault="00D86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B8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8A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7B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6B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8C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5BDC0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51207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F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4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0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7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2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5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9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A0082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C0EF8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21C76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C2B10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D8D1D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AA2D3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988A7" w:rsidR="00B87ED3" w:rsidRPr="000C582F" w:rsidRDefault="00D86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FE4A" w:rsidR="00B87ED3" w:rsidRPr="000C582F" w:rsidRDefault="00D86D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0841C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F850C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B1FED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98942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6B1A8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13D43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5DF81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8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2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E07A9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AEC2A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F2E4E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1FD18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DB162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B6FCC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327A7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C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4D5CF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2CF11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B299E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27BB0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078D3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A173A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6AFC3" w:rsidR="00B87ED3" w:rsidRPr="000C582F" w:rsidRDefault="00D86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B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86D6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