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60BE" w:rsidR="0061148E" w:rsidRPr="000C582F" w:rsidRDefault="00632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0DB95" w:rsidR="0061148E" w:rsidRPr="000C582F" w:rsidRDefault="00632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45D51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CBCA5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B8C09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9FC89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99E39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F021E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7C021" w:rsidR="00B87ED3" w:rsidRPr="000C582F" w:rsidRDefault="00632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4A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44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30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F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4D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D9DDF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B64EE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C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8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0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C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3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F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66496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EF7C6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A8282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EFB19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F7DCE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062D7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3E77A" w:rsidR="00B87ED3" w:rsidRPr="000C582F" w:rsidRDefault="00632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4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F57E9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2E86C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63297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88588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7AFDC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5C773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8D252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5111C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A154F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B3DA1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F080F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CBEE2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E5FA6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3ECB2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E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3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F5BF0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C7847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5AB66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72794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2C1F2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EEA2D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0893E" w:rsidR="00B87ED3" w:rsidRPr="000C582F" w:rsidRDefault="00632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A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D41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