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9365" w:rsidR="0061148E" w:rsidRPr="000C582F" w:rsidRDefault="00E802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B6C1" w:rsidR="0061148E" w:rsidRPr="000C582F" w:rsidRDefault="00E802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2DC41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EDEA8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FFC19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D10EB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6598F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12372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52AF0" w:rsidR="00B87ED3" w:rsidRPr="000C582F" w:rsidRDefault="00E80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80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D0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14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3A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3E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01071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173BC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A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2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F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0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A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C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74A7B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7EFA5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7DE8A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F9E88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9B995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6321C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769DA" w:rsidR="00B87ED3" w:rsidRPr="000C582F" w:rsidRDefault="00E80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4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F7212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27B87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03C1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509A8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980E4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6EBC3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613A4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952B5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2D3AE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4254C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8DD31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0B3D3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940AE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B6B7C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E762D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90C24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86D34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EE8C8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03170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F671E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7F161" w:rsidR="00B87ED3" w:rsidRPr="000C582F" w:rsidRDefault="00E80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2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6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2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