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7B87B" w:rsidR="0061148E" w:rsidRPr="000C582F" w:rsidRDefault="005D2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BB3C" w:rsidR="0061148E" w:rsidRPr="000C582F" w:rsidRDefault="005D2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8709F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E305B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BCB3C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784D9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BB622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25BD0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D1C89" w:rsidR="00B87ED3" w:rsidRPr="000C582F" w:rsidRDefault="005D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1C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37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08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1C0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7E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44725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32806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C2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7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B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F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B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0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B11F5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15F31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22B40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2B904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2A8D8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A434C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ED83D" w:rsidR="00B87ED3" w:rsidRPr="000C582F" w:rsidRDefault="005D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A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AB41F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E3F77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9905F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8C573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21D00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EC793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D8755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F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D401E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8DE23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F9E9E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AD4F9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4C87F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C7BCD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37BA2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1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CD2D" w:rsidR="00B87ED3" w:rsidRPr="000C582F" w:rsidRDefault="005D2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B7249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DE7B1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6D7FD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BE3C8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9C8261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8AD9C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780C4" w:rsidR="00B87ED3" w:rsidRPr="000C582F" w:rsidRDefault="005D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C3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4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8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E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A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775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2024-06-28T20:17:00.0000000Z</dcterms:modified>
</coreProperties>
</file>