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64DBD" w:rsidR="0061148E" w:rsidRPr="000C582F" w:rsidRDefault="005C2B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7FFF" w:rsidR="0061148E" w:rsidRPr="000C582F" w:rsidRDefault="005C2B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C7B76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8484CC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915F9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12F41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5B79F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0CD07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ED49B5" w:rsidR="00B87ED3" w:rsidRPr="000C582F" w:rsidRDefault="005C2B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546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D47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BB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7AA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432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C8F527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37331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34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2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94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8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1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17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F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3A825F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40C52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1B319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14EA3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B8912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695FB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674D48" w:rsidR="00B87ED3" w:rsidRPr="000C582F" w:rsidRDefault="005C2B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86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0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65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47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C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886CDB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9B214C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0BBFD3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3BE54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E01904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6F3824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02344A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4D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9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A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97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C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9239F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37D22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0BBD2F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21FB1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4D791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6078C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07C96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82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4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6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E7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C7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4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DE1F3A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7861F7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450AC5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5DE3C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F64D6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270B7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0E292" w:rsidR="00B87ED3" w:rsidRPr="000C582F" w:rsidRDefault="005C2B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0C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3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C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A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E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BB5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2024-06-29T01:11:00.0000000Z</dcterms:modified>
</coreProperties>
</file>