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010B" w:rsidR="0061148E" w:rsidRPr="000C582F" w:rsidRDefault="001C4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F3AA0" w:rsidR="0061148E" w:rsidRPr="000C582F" w:rsidRDefault="001C4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00105" w:rsidR="00B87ED3" w:rsidRPr="000C582F" w:rsidRDefault="001C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A0BD5" w:rsidR="00B87ED3" w:rsidRPr="000C582F" w:rsidRDefault="001C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E8507" w:rsidR="00B87ED3" w:rsidRPr="000C582F" w:rsidRDefault="001C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A6AAF" w:rsidR="00B87ED3" w:rsidRPr="000C582F" w:rsidRDefault="001C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D7C18" w:rsidR="00B87ED3" w:rsidRPr="000C582F" w:rsidRDefault="001C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4BE01" w:rsidR="00B87ED3" w:rsidRPr="000C582F" w:rsidRDefault="001C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F93CD" w:rsidR="00B87ED3" w:rsidRPr="000C582F" w:rsidRDefault="001C4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90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25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43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D6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A1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B95EC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346CD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3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4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33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44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C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36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F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7EC70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7D9DF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91E010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F0E15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BDFBB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51CAA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136E3" w:rsidR="00B87ED3" w:rsidRPr="000C582F" w:rsidRDefault="001C4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6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BF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3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CCC81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53547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39FC3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FDDD6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03D2F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E8E22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5DBA4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9A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4E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E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2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F6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81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F876B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B1F16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3D19B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D9B40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D2C8B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7C88D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76F08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4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1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2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7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FF4D2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00CBC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68B0F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A4484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6CCF2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724CC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1E08B" w:rsidR="00B87ED3" w:rsidRPr="000C582F" w:rsidRDefault="001C4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5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1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1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D84"/>
    <w:rsid w:val="000C582F"/>
    <w:rsid w:val="0016006D"/>
    <w:rsid w:val="001C4CF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2024-06-28T05:17:00.0000000Z</dcterms:modified>
</coreProperties>
</file>