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62C9" w:rsidR="0061148E" w:rsidRPr="000C582F" w:rsidRDefault="00FE7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8C98" w:rsidR="0061148E" w:rsidRPr="000C582F" w:rsidRDefault="00FE7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9A4FA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560F5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BD708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DF46F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FEEA6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8C0A4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8A594" w:rsidR="00B87ED3" w:rsidRPr="000C582F" w:rsidRDefault="00FE7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D4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17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08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F0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4BF05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B1FC6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BCA6D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D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4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F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0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9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12224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F64DF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AC7F5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8CA1E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3B250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EE6FA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0F043" w:rsidR="00B87ED3" w:rsidRPr="000C582F" w:rsidRDefault="00FE7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7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5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E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C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FC873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E724C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BE76B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95511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40D22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A84F9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E5563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8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44DB4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1C699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BBFA1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54040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7C884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162EE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D0DCF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5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4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50DCC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063B8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F71BC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8C8A5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24F4B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DBD21" w:rsidR="00B87ED3" w:rsidRPr="000C582F" w:rsidRDefault="00FE7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89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E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2024-07-03T18:12:00.0000000Z</dcterms:modified>
</coreProperties>
</file>