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6B1B4" w:rsidR="0061148E" w:rsidRPr="000C582F" w:rsidRDefault="00771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98F6" w:rsidR="0061148E" w:rsidRPr="000C582F" w:rsidRDefault="00771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8FE7F" w:rsidR="00B87ED3" w:rsidRPr="000C582F" w:rsidRDefault="0077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AA575" w:rsidR="00B87ED3" w:rsidRPr="000C582F" w:rsidRDefault="0077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2F7D7" w:rsidR="00B87ED3" w:rsidRPr="000C582F" w:rsidRDefault="0077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74250" w:rsidR="00B87ED3" w:rsidRPr="000C582F" w:rsidRDefault="0077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2641E" w:rsidR="00B87ED3" w:rsidRPr="000C582F" w:rsidRDefault="0077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4C4FB5" w:rsidR="00B87ED3" w:rsidRPr="000C582F" w:rsidRDefault="0077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82BB6" w:rsidR="00B87ED3" w:rsidRPr="000C582F" w:rsidRDefault="00771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819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86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5E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29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44C64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58368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41CEB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E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0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3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5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7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F0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1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E4039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3C395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F1289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E7401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62CDC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EFD1F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A51607" w:rsidR="00B87ED3" w:rsidRPr="000C582F" w:rsidRDefault="00771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9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6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B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6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D5870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DA1F5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0A4CA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0B34B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39D72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3786D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1A9C1A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6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AD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BF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F9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5842B" w:rsidR="00B87ED3" w:rsidRPr="000C582F" w:rsidRDefault="00771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F275D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38ED2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20188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8D152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05B4E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863C3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EAF2B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5E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F3010" w:rsidR="00B87ED3" w:rsidRPr="000C582F" w:rsidRDefault="00771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1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0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7F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4EDFF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2F462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6621D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16455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CA6F1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15EC3" w:rsidR="00B87ED3" w:rsidRPr="000C582F" w:rsidRDefault="00771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7D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B1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B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2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D1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771CF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