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B178" w:rsidR="0061148E" w:rsidRPr="000C582F" w:rsidRDefault="001B0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711C1" w:rsidR="0061148E" w:rsidRPr="000C582F" w:rsidRDefault="001B0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57AF1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13745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4AC5E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0DAC8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5DCED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9F6BB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C2D38" w:rsidR="00B87ED3" w:rsidRPr="000C582F" w:rsidRDefault="001B0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10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91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F9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19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CFCB2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1500B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0E74C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D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8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F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8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0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8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4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98BE9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C4623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A11BB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F2C2C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FF2A2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93E44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87115" w:rsidR="00B87ED3" w:rsidRPr="000C582F" w:rsidRDefault="001B0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3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B7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E4EC" w:rsidR="00B87ED3" w:rsidRPr="000C582F" w:rsidRDefault="001B0F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A4E62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F9A64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8F47E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DAD64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D39D7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547DD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3FC8E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2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8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E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C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E9235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6607C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08127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264CB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77FF4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7FBF4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4ACF4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C22E0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84D2B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DC897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920E4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E266B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3DE22" w:rsidR="00B87ED3" w:rsidRPr="000C582F" w:rsidRDefault="001B0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7A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F0C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