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DCB3" w:rsidR="0061148E" w:rsidRPr="000C582F" w:rsidRDefault="00933E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37C8" w:rsidR="0061148E" w:rsidRPr="000C582F" w:rsidRDefault="00933E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98A61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BABEF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5CBD4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3A54E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A816A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8259D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D62AC" w:rsidR="00B87ED3" w:rsidRPr="000C582F" w:rsidRDefault="00933E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EA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07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97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DE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76C26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5DB02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A12A4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1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3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C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0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B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A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E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10B71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D04A7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BCC4F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CB386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B8FE8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CD975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6D867" w:rsidR="00B87ED3" w:rsidRPr="000C582F" w:rsidRDefault="00933E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30AF" w:rsidR="00B87ED3" w:rsidRPr="000C582F" w:rsidRDefault="00933E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9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D0BD7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9C885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FAB88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1D156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FD285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81BC4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6EC2D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8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E81AC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F54A5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8DA37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B60A5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683B1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33C11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941D1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606A" w:rsidR="00B87ED3" w:rsidRPr="000C582F" w:rsidRDefault="00933E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F30C6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9EE94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822C3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992E6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09B96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16FAE" w:rsidR="00B87ED3" w:rsidRPr="000C582F" w:rsidRDefault="00933E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C2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ED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2024-07-01T02:13:00.0000000Z</dcterms:modified>
</coreProperties>
</file>