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3718" w:rsidR="0061148E" w:rsidRPr="000C582F" w:rsidRDefault="00550F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9A6A0" w:rsidR="0061148E" w:rsidRPr="000C582F" w:rsidRDefault="00550F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76EDD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C3484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1728E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76620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9410B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556EA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1D004" w:rsidR="00B87ED3" w:rsidRPr="000C582F" w:rsidRDefault="00550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A1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8B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B5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CA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4ACA8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A8343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829B5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D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F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5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B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9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7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E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8AA383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A35F7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E380F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A9FD0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B37C9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646C9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62593" w:rsidR="00B87ED3" w:rsidRPr="000C582F" w:rsidRDefault="00550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B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7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D51DD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50AF1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6F36E1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86797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CF3AF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71B48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B190C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D4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844B" w:rsidR="00B87ED3" w:rsidRPr="000C582F" w:rsidRDefault="00550F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BED04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B014E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27BC6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881D8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6A90C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0DF86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A6D4C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0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A0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F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32F00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63DDA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787C3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C1794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A6D81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87D45" w:rsidR="00B87ED3" w:rsidRPr="000C582F" w:rsidRDefault="00550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06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E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1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7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A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6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F2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2024-06-30T09:46:00.0000000Z</dcterms:modified>
</coreProperties>
</file>