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C686" w:rsidR="0061148E" w:rsidRPr="000C582F" w:rsidRDefault="00A976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2C69" w:rsidR="0061148E" w:rsidRPr="000C582F" w:rsidRDefault="00A97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D87AB" w:rsidR="00B87ED3" w:rsidRPr="000C582F" w:rsidRDefault="00A97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966CE" w:rsidR="00B87ED3" w:rsidRPr="000C582F" w:rsidRDefault="00A97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0FDA28" w:rsidR="00B87ED3" w:rsidRPr="000C582F" w:rsidRDefault="00A97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0C1C7" w:rsidR="00B87ED3" w:rsidRPr="000C582F" w:rsidRDefault="00A97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F0BE1" w:rsidR="00B87ED3" w:rsidRPr="000C582F" w:rsidRDefault="00A97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EC7AE" w:rsidR="00B87ED3" w:rsidRPr="000C582F" w:rsidRDefault="00A97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57AA8" w:rsidR="00B87ED3" w:rsidRPr="000C582F" w:rsidRDefault="00A97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96F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36D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56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27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20C4F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96DD3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AE68D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93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D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B8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8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EE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3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7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97959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4EE20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5A67D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82537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1463E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01FC8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AD269" w:rsidR="00B87ED3" w:rsidRPr="000C582F" w:rsidRDefault="00A97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D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8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6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D2031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56110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05A09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BDE22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62A69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BCB0D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AB8E1E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A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5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8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53CAD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E2B5F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39914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F3299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C22F3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5B459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B35DF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5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2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9959" w:rsidR="00B87ED3" w:rsidRPr="000C582F" w:rsidRDefault="00A97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4B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06AD2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27DA4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0AE20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4DC92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AE051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8ED37" w:rsidR="00B87ED3" w:rsidRPr="000C582F" w:rsidRDefault="00A97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A73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C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B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C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1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D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A1"/>
    <w:rsid w:val="00810317"/>
    <w:rsid w:val="008348EC"/>
    <w:rsid w:val="0088636F"/>
    <w:rsid w:val="008C2A62"/>
    <w:rsid w:val="00944D28"/>
    <w:rsid w:val="00A976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2024-06-28T20:38:00.0000000Z</dcterms:modified>
</coreProperties>
</file>