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51A2" w:rsidR="0061148E" w:rsidRPr="000C582F" w:rsidRDefault="00884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FF16" w:rsidR="0061148E" w:rsidRPr="000C582F" w:rsidRDefault="00884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569B8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AE7C8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22AD2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01AC6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44921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D666E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C71026" w:rsidR="00B87ED3" w:rsidRPr="000C582F" w:rsidRDefault="0088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AA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44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A5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55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2C519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6495B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A21C9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9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4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A2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A3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2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8F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F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4EFFC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16781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2DF23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85011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53353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503E7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7A750" w:rsidR="00B87ED3" w:rsidRPr="000C582F" w:rsidRDefault="0088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6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E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A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A60CB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C8F30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BD0DE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08134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712F5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7C70F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600E1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F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C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84CCA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05D1D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B2725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6E3CF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8119C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42EF4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6487B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9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28549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3ED86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0EFE8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E8148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F9370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FA186" w:rsidR="00B87ED3" w:rsidRPr="000C582F" w:rsidRDefault="0088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30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0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5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2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7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E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A8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