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AB78" w:rsidR="0061148E" w:rsidRPr="000C582F" w:rsidRDefault="00884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ED9B" w:rsidR="0061148E" w:rsidRPr="000C582F" w:rsidRDefault="00884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C1D1C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6CFB9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09567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04D52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2DABE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C55EF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9EFBB" w:rsidR="00B87ED3" w:rsidRPr="000C582F" w:rsidRDefault="00884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E3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0C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B4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40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5F727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50F59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7BA31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E6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1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B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7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5D1C" w:rsidR="00B87ED3" w:rsidRPr="000C582F" w:rsidRDefault="008844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A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A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63A67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96D51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CF688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6F297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DBADB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A8FEF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4DE09" w:rsidR="00B87ED3" w:rsidRPr="000C582F" w:rsidRDefault="0088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C723E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73BCB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8C231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E2A17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9BAB5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9FB83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85B38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D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EE040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3660A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B2A4E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D6448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D9D55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4CEA1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08EF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D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C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F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E9121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36030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FC9DF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DD241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35EC4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81742" w:rsidR="00B87ED3" w:rsidRPr="000C582F" w:rsidRDefault="0088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78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4C5"/>
    <w:rsid w:val="0088636F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2024-06-28T22:44:00.0000000Z</dcterms:modified>
</coreProperties>
</file>