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3C80" w:rsidR="0061148E" w:rsidRPr="00944D28" w:rsidRDefault="00D83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9B34" w:rsidR="0061148E" w:rsidRPr="004A7085" w:rsidRDefault="00D83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4F3F8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A38DB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A9C85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E5DD8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8DF17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BB62A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98B72" w:rsidR="00A67F55" w:rsidRPr="00944D28" w:rsidRDefault="00D834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CD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00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9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3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E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D5184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3BFEF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1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D3DAC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F7E8C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D5FF2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D6213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E6924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DBBE3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8A2B7" w:rsidR="00B87ED3" w:rsidRPr="00944D28" w:rsidRDefault="00D8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4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2D4C9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E1D95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4E8BA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48B9C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C6E27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2E979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6F128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9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3B2D9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81575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388B5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CA41E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2A14D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D63CB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379CD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6BA7" w:rsidR="00B87ED3" w:rsidRPr="00944D28" w:rsidRDefault="00D83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E46DE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893F7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E4F30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558F1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6FBC6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BBA9B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E377E" w:rsidR="00B87ED3" w:rsidRPr="00944D28" w:rsidRDefault="00D8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47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