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A5C7" w:rsidR="0061148E" w:rsidRPr="00944D28" w:rsidRDefault="004B2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ADF8" w:rsidR="0061148E" w:rsidRPr="004A7085" w:rsidRDefault="004B2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FBF2F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06A35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6D446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61080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3937A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24AC1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8C7EF" w:rsidR="00A67F55" w:rsidRPr="00944D28" w:rsidRDefault="004B26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D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49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7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6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3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D0245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42CA9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9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2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2FA25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56702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2ECE1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3215B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5B5AE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0EB35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675BD" w:rsidR="00B87ED3" w:rsidRPr="00944D28" w:rsidRDefault="004B2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3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F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5F55D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17C59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584C2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A1327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D06B3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8F88B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24223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50DF7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6BB84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94678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1FA4D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E025E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1BD58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63E92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18BF" w:rsidR="00B87ED3" w:rsidRPr="00944D28" w:rsidRDefault="004B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A8DB" w:rsidR="00B87ED3" w:rsidRPr="00944D28" w:rsidRDefault="004B2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6883C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102C5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65A88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890D3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3FDBF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8E2D5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5C178" w:rsidR="00B87ED3" w:rsidRPr="00944D28" w:rsidRDefault="004B2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B26C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