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DE34" w:rsidR="0061148E" w:rsidRPr="00944D28" w:rsidRDefault="00883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01F5" w:rsidR="0061148E" w:rsidRPr="004A7085" w:rsidRDefault="00883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F4A9F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00C68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86A96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A01E5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701AC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AFE69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93603" w:rsidR="00A67F55" w:rsidRPr="00944D28" w:rsidRDefault="0088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40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D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C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1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5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1DA1A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1B5B0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B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9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D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9208E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17BAF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0BB24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1EF91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0E976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57D4A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99C1B" w:rsidR="00B87ED3" w:rsidRPr="00944D28" w:rsidRDefault="0088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4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3D0F0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A4932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62BAA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60307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26EEF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64C36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41030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3D881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70A4A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76D9A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C5B08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F9695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001C0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4D118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D42A2" w:rsidR="00B87ED3" w:rsidRPr="00944D28" w:rsidRDefault="0088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59362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C8ABA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E9711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213F6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DDB1D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1E430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E5850" w:rsidR="00B87ED3" w:rsidRPr="00944D28" w:rsidRDefault="0088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83CE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