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D8A1" w:rsidR="0061148E" w:rsidRPr="00944D28" w:rsidRDefault="00963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D6B9" w:rsidR="0061148E" w:rsidRPr="004A7085" w:rsidRDefault="00963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E823E" w:rsidR="00A67F55" w:rsidRPr="00944D28" w:rsidRDefault="0096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229BB" w:rsidR="00A67F55" w:rsidRPr="00944D28" w:rsidRDefault="0096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2CCAF" w:rsidR="00A67F55" w:rsidRPr="00944D28" w:rsidRDefault="0096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65755" w:rsidR="00A67F55" w:rsidRPr="00944D28" w:rsidRDefault="0096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1EF33" w:rsidR="00A67F55" w:rsidRPr="00944D28" w:rsidRDefault="0096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1E3BC" w:rsidR="00A67F55" w:rsidRPr="00944D28" w:rsidRDefault="0096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C6802" w:rsidR="00A67F55" w:rsidRPr="00944D28" w:rsidRDefault="00963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8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C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4F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1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6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2CFA6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DC5CC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7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E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6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99E77" w:rsidR="00B87ED3" w:rsidRPr="00944D28" w:rsidRDefault="00963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2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F9F48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A14A2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F7E7D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2EB62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2DCAD6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E2426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64D68" w:rsidR="00B87ED3" w:rsidRPr="00944D28" w:rsidRDefault="00963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E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6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D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7B7CC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E11F7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D74F2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0A48F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E7C0A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DC266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B2F60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7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A1BD0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00A1C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1E21E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2CBA3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B13C2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9D5D8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BA0A7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A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CB4A" w:rsidR="00B87ED3" w:rsidRPr="00944D28" w:rsidRDefault="0096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62E7E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150A5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0106E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AC256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19A95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63C47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8805C" w:rsidR="00B87ED3" w:rsidRPr="00944D28" w:rsidRDefault="00963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F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37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