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CFBA7" w:rsidR="0061148E" w:rsidRPr="00944D28" w:rsidRDefault="003C0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8E27" w:rsidR="0061148E" w:rsidRPr="004A7085" w:rsidRDefault="003C0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1F6E8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B696A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DA1B4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19191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259CD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66C07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875A7" w:rsidR="00A67F55" w:rsidRPr="00944D28" w:rsidRDefault="003C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52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9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8F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C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A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811A6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9E453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B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9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3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DA639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8C643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C9743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BF8D2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DC6B7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F0FD4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5F2C4" w:rsidR="00B87ED3" w:rsidRPr="00944D28" w:rsidRDefault="003C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E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1A40B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687AF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FBBDD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714BE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D9750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9EC48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2340D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3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DB5F8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F44B1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B7DE1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94998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901BC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6F5C4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F2294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697B6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120F9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7AD29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E4973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0C97A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8980A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657A8" w:rsidR="00B87ED3" w:rsidRPr="00944D28" w:rsidRDefault="003C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E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3C00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