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BD89" w:rsidR="0061148E" w:rsidRPr="00944D28" w:rsidRDefault="00145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AB45" w:rsidR="0061148E" w:rsidRPr="004A7085" w:rsidRDefault="0014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530A7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9C89D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0799A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59EFA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49611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CDB76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A1EFA" w:rsidR="00A67F55" w:rsidRPr="00944D28" w:rsidRDefault="0014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8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C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3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4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7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F37F1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81C74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5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37A33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652D8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6FA49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06130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A23D9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BFCF0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4ADD7" w:rsidR="00B87ED3" w:rsidRPr="00944D28" w:rsidRDefault="0014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4112" w:rsidR="00B87ED3" w:rsidRPr="00944D28" w:rsidRDefault="0014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D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843D3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3806D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2D8F5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E8336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B245D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BEF91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6C2DB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E0B77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4A02C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7D756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7995E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96A89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8C372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86F68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79830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ED89E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0EDB7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C1277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0457B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EFD56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B6918" w:rsidR="00B87ED3" w:rsidRPr="00944D28" w:rsidRDefault="0014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456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