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18DB" w:rsidR="0061148E" w:rsidRPr="00944D28" w:rsidRDefault="009B4B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BA74" w:rsidR="0061148E" w:rsidRPr="004A7085" w:rsidRDefault="009B4B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86191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531451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B9F44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FDDC4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C352D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4D3FA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90007" w:rsidR="00A67F55" w:rsidRPr="00944D28" w:rsidRDefault="009B4B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9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B2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3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7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BA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E40B8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43498B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0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F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E0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5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2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4DE1C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A092C5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7BF33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AF728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B2911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E2245B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BC1831" w:rsidR="00B87ED3" w:rsidRPr="00944D28" w:rsidRDefault="009B4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B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8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8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0ECA89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2520F1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FD1111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E7D6A6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62C0F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91678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9F8B0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6195A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0E892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3F01A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29F07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2D7FE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67C58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AB069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E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B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E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FBDBE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C8354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561F7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BF39A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52731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F1214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9B52C" w:rsidR="00B87ED3" w:rsidRPr="00944D28" w:rsidRDefault="009B4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6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B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D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BE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