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365F" w:rsidR="0061148E" w:rsidRPr="00944D28" w:rsidRDefault="00C03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3B72" w:rsidR="0061148E" w:rsidRPr="004A7085" w:rsidRDefault="00C03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CD8B4" w:rsidR="00A67F55" w:rsidRPr="00944D28" w:rsidRDefault="00C0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2974B" w:rsidR="00A67F55" w:rsidRPr="00944D28" w:rsidRDefault="00C0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0861C" w:rsidR="00A67F55" w:rsidRPr="00944D28" w:rsidRDefault="00C0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8A833" w:rsidR="00A67F55" w:rsidRPr="00944D28" w:rsidRDefault="00C0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5FEBA" w:rsidR="00A67F55" w:rsidRPr="00944D28" w:rsidRDefault="00C0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1DDFE" w:rsidR="00A67F55" w:rsidRPr="00944D28" w:rsidRDefault="00C0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B6056" w:rsidR="00A67F55" w:rsidRPr="00944D28" w:rsidRDefault="00C0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A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2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9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1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4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7DA14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E3EAA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4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6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25B00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DC3A7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3B5A7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71CF7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12CC0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D3BEA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90C82" w:rsidR="00B87ED3" w:rsidRPr="00944D28" w:rsidRDefault="00C0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1100C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B7C29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54C27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4591F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86B87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2F399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B57DD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1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259A0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41FCE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8D1A7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609A4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9FB70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095B8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8BE50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36452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34235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35E37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A4B05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C279B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34CE0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9D6DA" w:rsidR="00B87ED3" w:rsidRPr="00944D28" w:rsidRDefault="00C0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2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D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4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