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078B1" w:rsidR="0061148E" w:rsidRPr="00944D28" w:rsidRDefault="00CB1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E30F" w:rsidR="0061148E" w:rsidRPr="004A7085" w:rsidRDefault="00CB1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9FBDE" w:rsidR="00A67F55" w:rsidRPr="00944D28" w:rsidRDefault="00CB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9F1E7" w:rsidR="00A67F55" w:rsidRPr="00944D28" w:rsidRDefault="00CB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6067D" w:rsidR="00A67F55" w:rsidRPr="00944D28" w:rsidRDefault="00CB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14D6E" w:rsidR="00A67F55" w:rsidRPr="00944D28" w:rsidRDefault="00CB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AD8D9" w:rsidR="00A67F55" w:rsidRPr="00944D28" w:rsidRDefault="00CB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A16DF" w:rsidR="00A67F55" w:rsidRPr="00944D28" w:rsidRDefault="00CB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189A8" w:rsidR="00A67F55" w:rsidRPr="00944D28" w:rsidRDefault="00CB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8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E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0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8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5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B8C2A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0E697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E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1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0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E45FB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74B3C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0CF28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8FCDF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13A19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316E1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00057" w:rsidR="00B87ED3" w:rsidRPr="00944D28" w:rsidRDefault="00CB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F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9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F1B99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5FFA2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E5EA7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76FDE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F5E88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458F1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37261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01C9D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C3647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B07BC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73EA7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F454D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9CAEF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AE6EB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6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9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14832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AF939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8839F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69164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D1600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C94A3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41AD4" w:rsidR="00B87ED3" w:rsidRPr="00944D28" w:rsidRDefault="00CB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E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4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1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6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C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