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C616D" w:rsidR="0061148E" w:rsidRPr="00944D28" w:rsidRDefault="00431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36A99" w:rsidR="0061148E" w:rsidRPr="004A7085" w:rsidRDefault="00431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B271E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EBD58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410F8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3FA95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FA849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BA2B6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C78F7" w:rsidR="00A67F55" w:rsidRPr="00944D28" w:rsidRDefault="00431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D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6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7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8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C0E4B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85775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29947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8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3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23F1E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32BFF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7EDCE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E6EE1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ACFDD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81F06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F3DB8" w:rsidR="00B87ED3" w:rsidRPr="00944D28" w:rsidRDefault="0043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C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20E68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ADD49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B30EC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1213A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74A8B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BD7B6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65887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4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E29EC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D2ADB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468B9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25C10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7F2DD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19323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17490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C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D438B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FF597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3D37D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A9B6C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4F7AE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8BBFCD" w:rsidR="00B87ED3" w:rsidRPr="00944D28" w:rsidRDefault="0043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0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5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E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A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1B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